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EDITAL DE CHAMAMENTO PÚBLICO Nº 03/2026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SELEÇÃO DE PROJETOS PARA FIRMAR TERMO DE EXECUÇÃO CULTURAL COM RECURSOS DA POLÍTICA NACIONAL ALDIR BLANC DE FOMENTO À CULTURA – PNAB (LEI Nº 14.399/2022)</w:t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center"/>
        <w:rPr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ANEXO VI</w:t>
      </w:r>
    </w:p>
    <w:p w:rsidR="00000000" w:rsidDel="00000000" w:rsidP="00000000" w:rsidRDefault="00000000" w:rsidRPr="00000000" w14:paraId="00000004">
      <w:pPr>
        <w:spacing w:after="280" w:before="280" w:line="240" w:lineRule="auto"/>
        <w:ind w:left="0" w:right="-550.8661417322827" w:firstLine="0"/>
        <w:jc w:val="center"/>
        <w:rPr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DECLARAÇÃO DE REPRESENTAÇÃO DE GRUPO OU COLETIVO</w:t>
      </w:r>
    </w:p>
    <w:p w:rsidR="00000000" w:rsidDel="00000000" w:rsidP="00000000" w:rsidRDefault="00000000" w:rsidRPr="00000000" w14:paraId="00000005">
      <w:pPr>
        <w:spacing w:after="120" w:before="120" w:line="240" w:lineRule="auto"/>
        <w:ind w:left="0" w:right="-550.866141732282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OBS.: Essa declaração deve ser preenchida somente por proponentes que sejam um grupo ou coletivo sem personalidade jurídica, ou seja, sem CNPJ.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0" w:right="-550.866141732282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0" w:right="-550.866141732282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GRUPO ARTÍSTICO: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0" w:right="-550.866141732282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NOME DO REPRESENTANTE INTEGRANTE DO GRUPO OU COLETIVO ARTÍSTICO: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0" w:right="-550.8661417322827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DADOS PESSOAIS DO REPRESENTANTE: [IDENTIDADE, CPF, E-MAIL E TELEFONE]</w:t>
      </w:r>
    </w:p>
    <w:p w:rsidR="00000000" w:rsidDel="00000000" w:rsidP="00000000" w:rsidRDefault="00000000" w:rsidRPr="00000000" w14:paraId="0000000A">
      <w:pPr>
        <w:spacing w:after="120" w:before="120" w:line="240" w:lineRule="auto"/>
        <w:ind w:left="0" w:right="-550.866141732282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0" w:right="-550.866141732282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Os declarantes informam que não incorrem em quaisquer das vedações do item de participação previstas no edital. </w:t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4806"/>
        <w:gridCol w:w="1179"/>
        <w:gridCol w:w="3045"/>
        <w:tblGridChange w:id="0">
          <w:tblGrid>
            <w:gridCol w:w="4806"/>
            <w:gridCol w:w="1179"/>
            <w:gridCol w:w="30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120" w:before="120" w:line="240" w:lineRule="auto"/>
              <w:ind w:left="120" w:right="1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NOME DO INTEGRANTE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120" w:before="120" w:line="240" w:lineRule="auto"/>
              <w:ind w:left="120" w:right="1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CPF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120" w:before="120" w:line="240" w:lineRule="auto"/>
              <w:ind w:left="120" w:right="1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ASSINATURAS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120" w:before="120" w:line="240" w:lineRule="auto"/>
              <w:ind w:left="120" w:right="1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="240" w:lineRule="auto"/>
              <w:ind w:left="120" w:right="1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120" w:before="120" w:line="240" w:lineRule="auto"/>
              <w:ind w:left="120" w:right="1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="240" w:lineRule="auto"/>
              <w:ind w:left="120" w:right="1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="240" w:lineRule="auto"/>
              <w:ind w:left="120" w:right="1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="240" w:lineRule="auto"/>
              <w:ind w:left="120" w:right="1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120" w:before="120" w:line="240" w:lineRule="auto"/>
              <w:ind w:left="120" w:right="1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120" w:before="120" w:line="240" w:lineRule="auto"/>
              <w:ind w:left="120" w:right="1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120" w:before="120" w:line="240" w:lineRule="auto"/>
              <w:ind w:left="120" w:right="1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120" w:before="120" w:line="240" w:lineRule="auto"/>
              <w:ind w:left="120" w:right="1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120" w:before="120" w:line="240" w:lineRule="auto"/>
              <w:ind w:left="120" w:right="1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120" w:before="120" w:line="240" w:lineRule="auto"/>
              <w:ind w:left="120" w:right="12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1C">
      <w:pPr>
        <w:spacing w:after="120" w:before="120" w:line="240" w:lineRule="auto"/>
        <w:ind w:right="1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120" w:line="240" w:lineRule="auto"/>
        <w:ind w:left="120" w:right="120" w:firstLine="0"/>
        <w:jc w:val="right"/>
        <w:rPr>
          <w:sz w:val="27"/>
          <w:szCs w:val="27"/>
        </w:rPr>
      </w:pPr>
      <w:r w:rsidDel="00000000" w:rsidR="00000000" w:rsidRPr="00000000">
        <w:rPr>
          <w:sz w:val="24"/>
          <w:szCs w:val="24"/>
          <w:rtl w:val="0"/>
        </w:rPr>
        <w:t xml:space="preserve">Santa Cruz do Rio Pardo-SP, ___ de _____________ de _____.</w:t>
      </w: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120" w:before="120" w:line="240" w:lineRule="auto"/>
        <w:ind w:left="120" w:right="120" w:firstLine="0"/>
        <w:jc w:val="center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NOME</w:t>
      </w:r>
    </w:p>
    <w:p w:rsidR="00000000" w:rsidDel="00000000" w:rsidP="00000000" w:rsidRDefault="00000000" w:rsidRPr="00000000" w14:paraId="0000001F">
      <w:pPr>
        <w:spacing w:after="120" w:before="120" w:line="240" w:lineRule="auto"/>
        <w:ind w:left="120" w:right="120" w:firstLine="0"/>
        <w:jc w:val="center"/>
        <w:rPr>
          <w:sz w:val="24"/>
          <w:szCs w:val="24"/>
        </w:rPr>
      </w:pPr>
      <w:r w:rsidDel="00000000" w:rsidR="00000000" w:rsidRPr="00000000">
        <w:rPr>
          <w:sz w:val="27"/>
          <w:szCs w:val="27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28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6195"/>
      </w:tabs>
      <w:spacing w:after="0" w:line="240" w:lineRule="auto"/>
      <w:rPr>
        <w:color w:val="ff0000"/>
      </w:rPr>
    </w:pP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167004</wp:posOffset>
          </wp:positionV>
          <wp:extent cx="2194560" cy="560070"/>
          <wp:effectExtent b="0" l="0" r="0" t="0"/>
          <wp:wrapTopAndBottom distB="0" distT="0"/>
          <wp:docPr id="179178957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PfGp90B4QL6SIaBflHoj46QP+w==">CgMxLjA4AHIhMVo2dTJmbG5uRGtwMFFRSmt6RjZ1MWc3S0lBLVp6UDBM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2026-07-30T13:08:00Z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</Properties>
</file>